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67A" w:rsidRDefault="006C4631">
      <w:r>
        <w:t>Кабинет физики</w:t>
      </w:r>
    </w:p>
    <w:p w:rsidR="006C4631" w:rsidRDefault="006C4631"/>
    <w:p w:rsidR="006C4631" w:rsidRDefault="006C4631"/>
    <w:p w:rsidR="006C4631" w:rsidRDefault="006C4631">
      <w:r>
        <w:rPr>
          <w:noProof/>
          <w:lang w:eastAsia="ru-RU"/>
        </w:rPr>
        <w:drawing>
          <wp:inline distT="0" distB="0" distL="0" distR="0" wp14:anchorId="4BE2A013" wp14:editId="5023E34D">
            <wp:extent cx="5172075" cy="6534150"/>
            <wp:effectExtent l="0" t="0" r="9525" b="0"/>
            <wp:docPr id="15" name="Рисунок 15" descr="C:\Users\КСОШ-002\Desktop\ТР ТОЧКА РОСТА ДО ВНЕУР\мат база физики\кабинет физики, конструктор, Кубяк 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СОШ-002\Desktop\ТР ТОЧКА РОСТА ДО ВНЕУР\мат база физики\кабинет физики, конструктор, Кубяк СОШ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586" cy="65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631" w:rsidRDefault="006C4631">
      <w:r>
        <w:rPr>
          <w:noProof/>
          <w:lang w:eastAsia="ru-RU"/>
        </w:rPr>
        <w:lastRenderedPageBreak/>
        <w:drawing>
          <wp:inline distT="0" distB="0" distL="0" distR="0">
            <wp:extent cx="4688131" cy="10153650"/>
            <wp:effectExtent l="0" t="0" r="0" b="0"/>
            <wp:docPr id="14" name="Рисунок 14" descr="C:\Users\КСОШ-002\Desktop\ТР ТОЧКА РОСТА ДО ВНЕУР\мат база физики\кабинет физики, констру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СОШ-002\Desktop\ТР ТОЧКА РОСТА ДО ВНЕУР\мат база физики\кабинет физики, конструк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131" cy="101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64981" cy="7419975"/>
            <wp:effectExtent l="0" t="0" r="0" b="0"/>
            <wp:docPr id="13" name="Рисунок 13" descr="C:\Users\КСОШ-002\Desktop\ТР ТОЧКА РОСТА ДО ВНЕУР\мат база физики\кабинет физики,цифров лабор,Куб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СОШ-002\Desktop\ТР ТОЧКА РОСТА ДО ВНЕУР\мат база физики\кабинет физики,цифров лабор,Кубя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981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57888" cy="7943850"/>
            <wp:effectExtent l="0" t="0" r="5080" b="0"/>
            <wp:docPr id="12" name="Рисунок 12" descr="C:\Users\КСОШ-002\Desktop\ТР ТОЧКА РОСТА ДО ВНЕУР\мат база физики\кабинет физики,стрелка магнит,Куб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СОШ-002\Desktop\ТР ТОЧКА РОСТА ДО ВНЕУР\мат база физики\кабинет физики,стрелка магнит,Кубя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888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95975" cy="4421981"/>
            <wp:effectExtent l="0" t="0" r="0" b="0"/>
            <wp:docPr id="11" name="Рисунок 11" descr="C:\Users\КСОШ-002\Desktop\ТР ТОЧКА РОСТА ДО ВНЕУР\мат база физики\кабинет физики,насосвакуум,Куб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СОШ-002\Desktop\ТР ТОЧКА РОСТА ДО ВНЕУР\мат база физики\кабинет физики,насосвакуум,Кубяк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42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14950" cy="7086600"/>
            <wp:effectExtent l="0" t="0" r="0" b="0"/>
            <wp:docPr id="10" name="Рисунок 10" descr="C:\Users\КСОШ-002\Desktop\ТР ТОЧКА РОСТА ДО ВНЕУР\мат база физики\кабинет физики,Куб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СОШ-002\Desktop\ТР ТОЧКА РОСТА ДО ВНЕУР\мат база физики\кабинет физики,Кубяк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10250" cy="7747000"/>
            <wp:effectExtent l="0" t="0" r="0" b="6350"/>
            <wp:docPr id="9" name="Рисунок 9" descr="C:\Users\КСОШ-002\Desktop\ТР ТОЧКА РОСТА ДО ВНЕУР\мат база физики\кабинет физики,Кубяк 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СОШ-002\Desktop\ТР ТОЧКА РОСТА ДО ВНЕУР\мат база физики\кабинет физики,Кубяк СОШ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7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43550" cy="7391400"/>
            <wp:effectExtent l="0" t="0" r="0" b="0"/>
            <wp:docPr id="8" name="Рисунок 8" descr="C:\Users\КСОШ-002\Desktop\ТР ТОЧКА РОСТА ДО ВНЕУР\мат база физики\кабинет физики,Баня лабор,Куб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СОШ-002\Desktop\ТР ТОЧКА РОСТА ДО ВНЕУР\мат база физики\кабинет физики,Баня лабор,Кубяк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00750" cy="8001000"/>
            <wp:effectExtent l="0" t="0" r="0" b="0"/>
            <wp:docPr id="7" name="Рисунок 7" descr="C:\Users\КСОШ-002\Desktop\ТР ТОЧКА РОСТА ДО ВНЕУР\мат база физики\кабинет физики, принтер,Куб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СОШ-002\Desktop\ТР ТОЧКА РОСТА ДО ВНЕУР\мат база физики\кабинет физики, принтер,Кубяк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36419" cy="7515225"/>
            <wp:effectExtent l="0" t="0" r="2540" b="0"/>
            <wp:docPr id="6" name="Рисунок 6" descr="C:\Users\КСОШ-002\Desktop\ТР ТОЧКА РОСТА ДО ВНЕУР\мат база физики\Кабинет физики, набор расх материалов,Куб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ОШ-002\Desktop\ТР ТОЧКА РОСТА ДО ВНЕУР\мат база физики\Кабинет физики, набор расх материалов,Кубяк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419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57875" cy="7810500"/>
            <wp:effectExtent l="0" t="0" r="9525" b="0"/>
            <wp:docPr id="5" name="Рисунок 5" descr="C:\Users\КСОШ-002\Desktop\ТР ТОЧКА РОСТА ДО ВНЕУР\мат база физики\кабинет физики, набор для лаб раб,Куб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СОШ-002\Desktop\ТР ТОЧКА РОСТА ДО ВНЕУР\мат база физики\кабинет физики, набор для лаб раб,Кубяк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4707731"/>
            <wp:effectExtent l="0" t="0" r="0" b="0"/>
            <wp:docPr id="4" name="Рисунок 4" descr="C:\Users\КСОШ-002\Desktop\ТР ТОЧКА РОСТА ДО ВНЕУР\мат база физики\кабинет физики, машина электрофорная,Куб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ОШ-002\Desktop\ТР ТОЧКА РОСТА ДО ВНЕУР\мат база физики\кабинет физики, машина электрофорная,Кубяк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715625" cy="4467225"/>
            <wp:effectExtent l="0" t="0" r="9525" b="9525"/>
            <wp:docPr id="3" name="Рисунок 3" descr="C:\Users\КСОШ-002\Desktop\ТР ТОЧКА РОСТА ДО ВНЕУР\мат база физики\кабинет физики, коробка конструктора,Куб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ОШ-002\Desktop\ТР ТОЧКА РОСТА ДО ВНЕУР\мат база физики\кабинет физики, коробка конструктора,Кубяк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48275" cy="12192000"/>
            <wp:effectExtent l="0" t="0" r="9525" b="0"/>
            <wp:docPr id="2" name="Рисунок 2" descr="C:\Users\КСОШ-002\Desktop\ТР ТОЧКА РОСТА ДО ВНЕУР\мат база физики\Кабинет физики, констру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ОШ-002\Desktop\ТР ТОЧКА РОСТА ДО ВНЕУР\мат база физики\Кабинет физики, конструктор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629275" cy="5915025"/>
            <wp:effectExtent l="0" t="0" r="9525" b="9525"/>
            <wp:docPr id="1" name="Рисунок 1" descr="C:\Users\КСОШ-002\Desktop\ТР ТОЧКА РОСТА ДО ВНЕУР\мат база физики\кабинет физики, конструктор, цифр лаб,Куб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ОШ-002\Desktop\ТР ТОЧКА РОСТА ДО ВНЕУР\мат база физики\кабинет физики, конструктор, цифр лаб,Кубяк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473" cy="592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F5"/>
    <w:rsid w:val="0044367A"/>
    <w:rsid w:val="006C4631"/>
    <w:rsid w:val="00BF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6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КСОШ-002</dc:creator>
  <cp:lastModifiedBy>КСОШ-002</cp:lastModifiedBy>
  <cp:revision>2</cp:revision>
  <dcterms:created xsi:type="dcterms:W3CDTF">2021-12-17T10:07:00Z</dcterms:created>
  <dcterms:modified xsi:type="dcterms:W3CDTF">2021-12-17T10:07:00Z</dcterms:modified>
</cp:coreProperties>
</file>